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69" w:rsidRPr="00193ADC" w:rsidRDefault="00352569" w:rsidP="00B02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ADC">
        <w:rPr>
          <w:rFonts w:ascii="Times New Roman" w:hAnsi="Times New Roman" w:cs="Times New Roman"/>
          <w:b/>
          <w:sz w:val="28"/>
          <w:szCs w:val="28"/>
        </w:rPr>
        <w:t>Отчет по ГТО за период сентябрь – декабрь 2023г.</w:t>
      </w:r>
    </w:p>
    <w:tbl>
      <w:tblPr>
        <w:tblStyle w:val="a3"/>
        <w:tblpPr w:leftFromText="180" w:rightFromText="180" w:vertAnchor="page" w:horzAnchor="margin" w:tblpY="194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общающихся</w:t>
            </w:r>
            <w:proofErr w:type="gramEnd"/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Сдали ГТО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Золотой значок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  <w:proofErr w:type="gramEnd"/>
            <w:r w:rsidRPr="00352569">
              <w:rPr>
                <w:rFonts w:ascii="Times New Roman" w:hAnsi="Times New Roman" w:cs="Times New Roman"/>
                <w:sz w:val="28"/>
                <w:szCs w:val="28"/>
              </w:rPr>
              <w:t xml:space="preserve"> значок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2C8D" w:rsidRPr="00352569" w:rsidTr="00B02C8D">
        <w:tc>
          <w:tcPr>
            <w:tcW w:w="2392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569">
              <w:rPr>
                <w:rFonts w:ascii="Times New Roman" w:hAnsi="Times New Roman" w:cs="Times New Roman"/>
                <w:sz w:val="28"/>
                <w:szCs w:val="28"/>
              </w:rPr>
              <w:t>Бронзовый значок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B02C8D" w:rsidRP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2569" w:rsidRPr="00352569" w:rsidRDefault="00352569" w:rsidP="00352569">
      <w:pPr>
        <w:rPr>
          <w:rFonts w:ascii="Times New Roman" w:hAnsi="Times New Roman" w:cs="Times New Roman"/>
          <w:sz w:val="28"/>
          <w:szCs w:val="28"/>
        </w:rPr>
      </w:pPr>
    </w:p>
    <w:p w:rsidR="00352569" w:rsidRPr="00193ADC" w:rsidRDefault="00352569" w:rsidP="00352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93ADC">
        <w:rPr>
          <w:rFonts w:ascii="Times New Roman" w:hAnsi="Times New Roman" w:cs="Times New Roman"/>
          <w:b/>
          <w:sz w:val="28"/>
          <w:szCs w:val="28"/>
        </w:rPr>
        <w:t>Отчет по ГТО за период январь – май 2024г.</w:t>
      </w:r>
      <w:r w:rsidR="001334C9" w:rsidRPr="00193A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2392"/>
        <w:gridCol w:w="2393"/>
        <w:gridCol w:w="2393"/>
        <w:gridCol w:w="2393"/>
      </w:tblGrid>
      <w:tr w:rsidR="00352569" w:rsidTr="00B02C8D">
        <w:trPr>
          <w:jc w:val="center"/>
        </w:trPr>
        <w:tc>
          <w:tcPr>
            <w:tcW w:w="2392" w:type="dxa"/>
          </w:tcPr>
          <w:p w:rsidR="00352569" w:rsidRDefault="0035256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общающихся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352569" w:rsidRDefault="0035256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52569" w:rsidRDefault="0035256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52569" w:rsidRDefault="0035256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569" w:rsidTr="00B02C8D">
        <w:trPr>
          <w:jc w:val="center"/>
        </w:trPr>
        <w:tc>
          <w:tcPr>
            <w:tcW w:w="2392" w:type="dxa"/>
          </w:tcPr>
          <w:p w:rsidR="00352569" w:rsidRDefault="0035256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352569" w:rsidTr="00B02C8D">
        <w:trPr>
          <w:jc w:val="center"/>
        </w:trPr>
        <w:tc>
          <w:tcPr>
            <w:tcW w:w="2392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Сдали ГТО</w:t>
            </w:r>
          </w:p>
        </w:tc>
        <w:tc>
          <w:tcPr>
            <w:tcW w:w="2393" w:type="dxa"/>
          </w:tcPr>
          <w:p w:rsidR="00352569" w:rsidRDefault="00710114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2569" w:rsidTr="00B02C8D">
        <w:trPr>
          <w:jc w:val="center"/>
        </w:trPr>
        <w:tc>
          <w:tcPr>
            <w:tcW w:w="2392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Золотой значок</w:t>
            </w:r>
          </w:p>
        </w:tc>
        <w:tc>
          <w:tcPr>
            <w:tcW w:w="2393" w:type="dxa"/>
          </w:tcPr>
          <w:p w:rsidR="00352569" w:rsidRDefault="00710114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393" w:type="dxa"/>
          </w:tcPr>
          <w:p w:rsidR="00352569" w:rsidRDefault="00193ADC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2569" w:rsidTr="00B02C8D">
        <w:trPr>
          <w:jc w:val="center"/>
        </w:trPr>
        <w:tc>
          <w:tcPr>
            <w:tcW w:w="2392" w:type="dxa"/>
          </w:tcPr>
          <w:p w:rsidR="00352569" w:rsidRDefault="00B02C8D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Серебренный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значок</w:t>
            </w:r>
          </w:p>
        </w:tc>
        <w:tc>
          <w:tcPr>
            <w:tcW w:w="2393" w:type="dxa"/>
          </w:tcPr>
          <w:p w:rsidR="00352569" w:rsidRDefault="00710114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352569" w:rsidRDefault="001334C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2569" w:rsidRDefault="001334C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569" w:rsidTr="00B02C8D">
        <w:trPr>
          <w:jc w:val="center"/>
        </w:trPr>
        <w:tc>
          <w:tcPr>
            <w:tcW w:w="2392" w:type="dxa"/>
          </w:tcPr>
          <w:p w:rsidR="00352569" w:rsidRDefault="00B02C8D" w:rsidP="00B02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Бронзовый значок</w:t>
            </w:r>
          </w:p>
        </w:tc>
        <w:tc>
          <w:tcPr>
            <w:tcW w:w="2393" w:type="dxa"/>
          </w:tcPr>
          <w:p w:rsidR="00352569" w:rsidRDefault="001334C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2569" w:rsidRDefault="001334C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352569" w:rsidRDefault="001334C9" w:rsidP="00352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1636" w:rsidRPr="00352569" w:rsidRDefault="00481636" w:rsidP="00352569">
      <w:pPr>
        <w:rPr>
          <w:rFonts w:ascii="Times New Roman" w:hAnsi="Times New Roman" w:cs="Times New Roman"/>
          <w:sz w:val="28"/>
          <w:szCs w:val="28"/>
        </w:rPr>
      </w:pPr>
    </w:p>
    <w:sectPr w:rsidR="00481636" w:rsidRPr="00352569" w:rsidSect="0048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2569"/>
    <w:rsid w:val="001334C9"/>
    <w:rsid w:val="00193ADC"/>
    <w:rsid w:val="00352569"/>
    <w:rsid w:val="00481636"/>
    <w:rsid w:val="00710114"/>
    <w:rsid w:val="00717D9D"/>
    <w:rsid w:val="00B02C8D"/>
    <w:rsid w:val="00B9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 №22</cp:lastModifiedBy>
  <cp:revision>4</cp:revision>
  <dcterms:created xsi:type="dcterms:W3CDTF">2024-04-12T11:09:00Z</dcterms:created>
  <dcterms:modified xsi:type="dcterms:W3CDTF">2024-04-13T09:26:00Z</dcterms:modified>
</cp:coreProperties>
</file>